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28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EGIS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EGIS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28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32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15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II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II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28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SYSTEM 28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28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SYSTEM 32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36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EGIS PLUS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EGIS PLUS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II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II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II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BS II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MATIS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MATIS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PREMIUM EVO 30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SYSTEM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SYSTEM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SYSTEM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EVO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lastRenderedPageBreak/>
        <w:t>CLAS PREMIUM EVO 30</w:t>
      </w:r>
      <w:r w:rsidRPr="004E15BB">
        <w:rPr>
          <w:lang w:val="en-US"/>
        </w:rPr>
        <w:t xml:space="preserve">, </w:t>
      </w:r>
      <w:r w:rsidRPr="004E15BB">
        <w:rPr>
          <w:lang w:val="en-US"/>
        </w:rPr>
        <w:t>LAS PREMIUM EVO SYSTEM 24</w:t>
      </w:r>
      <w:proofErr w:type="gramStart"/>
      <w:r w:rsidRPr="004E15BB">
        <w:rPr>
          <w:lang w:val="en-US"/>
        </w:rPr>
        <w:t>,</w:t>
      </w:r>
      <w:r w:rsidRPr="004E15BB">
        <w:rPr>
          <w:lang w:val="en-US"/>
        </w:rPr>
        <w:t>GENUS</w:t>
      </w:r>
      <w:proofErr w:type="gramEnd"/>
      <w:r w:rsidRPr="004E15BB">
        <w:rPr>
          <w:lang w:val="en-US"/>
        </w:rPr>
        <w:t xml:space="preserve"> EVO 24 FF</w:t>
      </w:r>
      <w:r w:rsidRPr="004E15BB">
        <w:rPr>
          <w:lang w:val="en-US"/>
        </w:rPr>
        <w:t xml:space="preserve">, </w:t>
      </w:r>
      <w:r w:rsidRPr="004E15BB">
        <w:rPr>
          <w:lang w:val="en-US"/>
        </w:rPr>
        <w:t>GENUS EVO 24 CF</w:t>
      </w:r>
      <w:r w:rsidRPr="004E15BB">
        <w:rPr>
          <w:lang w:val="en-US"/>
        </w:rPr>
        <w:t xml:space="preserve">, </w:t>
      </w:r>
      <w:r w:rsidRPr="004E15BB">
        <w:rPr>
          <w:lang w:val="en-US"/>
        </w:rPr>
        <w:t>GENUS EVO 30 FF</w:t>
      </w:r>
      <w:r w:rsidRPr="004E15BB">
        <w:rPr>
          <w:lang w:val="en-US"/>
        </w:rPr>
        <w:t xml:space="preserve">, </w:t>
      </w:r>
      <w:r w:rsidRPr="004E15BB">
        <w:rPr>
          <w:lang w:val="en-US"/>
        </w:rPr>
        <w:t>GENUS EVO 30 CF</w:t>
      </w:r>
      <w:r w:rsidRPr="004E15BB">
        <w:rPr>
          <w:lang w:val="en-US"/>
        </w:rPr>
        <w:t xml:space="preserve">, </w:t>
      </w:r>
      <w:r w:rsidRPr="004E15BB">
        <w:rPr>
          <w:lang w:val="en-US"/>
        </w:rPr>
        <w:t>GENUS EVO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28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15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15 CF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24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24 CF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EVO SYSTEM 32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EVO SYSTEM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B EVO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B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PREMIUM EVO 24 EU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EVO 30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EVO SYSTEM 24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PREMIUM EVO SYSTEM 35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24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30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35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PREMIUM EVO SYSTEM 24 EU  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SYSTEM 30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EVO SYSTEM 35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ALTEAS X 24 CF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 ALTEAS X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ALTEAS X 30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ALTEAS X 30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ALTEAS X 35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X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X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X 30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X 30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X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24 FF</w:t>
      </w:r>
      <w:bookmarkStart w:id="0" w:name="_GoBack"/>
      <w:bookmarkEnd w:id="0"/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28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X SYSTEM 28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32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15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24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32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X SYSTEM 15 CF (RU)</w:t>
      </w:r>
      <w:r w:rsidRPr="004E15BB">
        <w:rPr>
          <w:lang w:val="en-US"/>
        </w:rPr>
        <w:tab/>
        <w:t>CLAS X SYSTEM 24 CF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CARES X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CARES X 18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CARES X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CARES X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CARES X 15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HS X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HS X 18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lastRenderedPageBreak/>
        <w:t>HS X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HS X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HS X 15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HS X 15 FF (RU)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ONE 24 RDC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ONE 24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ONE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ONE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ONE SYSTEM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ONE SYSTEM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ONE SYSTEM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ONE 30 RDC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ONE SYSTEM 24 RDC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ONE SYSTEM 35 RDC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ALTEAS ONE NET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ALTEAS ONE NET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ALTEAS ONE NET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CLAS B X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B X 28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CARES X 10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HS X 10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SYSTEM 12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TALIA GREEN SYSTEM 18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SYSTEM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SYSTEM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SYSTEM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TALIA 30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30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SYSTEM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SYSTEM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SYSTEM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GREEN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GREEN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ALIXIA 24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SYSTEM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SYSTEM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SYSTEM 15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NIAGARA C GREEN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NIAGARA C GREEN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NIAGARA C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NIAGARA C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NIAGARA C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GREEN EVO 25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GREEN EVO 30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lastRenderedPageBreak/>
        <w:t>PIGMA GREEN EVO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EVO SYSTEM 12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EVO SYSTEM 25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EVO SYSTEM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18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30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S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S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SYSTEM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SYSTEM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SYSTEM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EVO SYSTEM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S 18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S 15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SYSTEM 12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TALIA GREEN SYSTEM 25 EU    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TALIA GREEN SYSTEM 35 EU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ALIXIA ULTRA 15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ALIXIA ULTRA 18 FF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ULTRA 24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ALIXIA ULTRA 24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30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SYSTEM 25 CF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SYSTEM 25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SYSTEM 30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PIGMA ULTRA SYSTEM 35 FF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MIRA ADVANCE SYSTEM 12   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MIRA ADVANCE SYSTEM 25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MIRA ADVANCE SYSTEM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24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 xml:space="preserve">GENUS PREMIUM 30 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GENUS PREMIUM 35</w:t>
      </w:r>
    </w:p>
    <w:p w:rsidR="004E15BB" w:rsidRPr="004E15BB" w:rsidRDefault="004E15BB" w:rsidP="004E15BB">
      <w:pPr>
        <w:spacing w:after="0" w:line="240" w:lineRule="auto"/>
        <w:rPr>
          <w:lang w:val="en-US"/>
        </w:rPr>
      </w:pPr>
      <w:r w:rsidRPr="004E15BB">
        <w:rPr>
          <w:lang w:val="en-US"/>
        </w:rPr>
        <w:t>CLAS B 30 FF</w:t>
      </w:r>
    </w:p>
    <w:p w:rsidR="004E15BB" w:rsidRDefault="004E15BB" w:rsidP="004E15BB">
      <w:pPr>
        <w:spacing w:after="0" w:line="240" w:lineRule="auto"/>
      </w:pPr>
      <w:r>
        <w:t>CLAS B 24 FF</w:t>
      </w:r>
    </w:p>
    <w:p w:rsidR="008B50DA" w:rsidRDefault="004E15BB" w:rsidP="004E15BB">
      <w:pPr>
        <w:spacing w:after="0" w:line="240" w:lineRule="auto"/>
      </w:pPr>
      <w:r>
        <w:t>CLAS B 24 CF</w:t>
      </w:r>
    </w:p>
    <w:sectPr w:rsidR="008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5A"/>
    <w:rsid w:val="004E15BB"/>
    <w:rsid w:val="00616C5A"/>
    <w:rsid w:val="008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2020-08-04T10:51:00Z</dcterms:created>
  <dcterms:modified xsi:type="dcterms:W3CDTF">2020-08-04T10:59:00Z</dcterms:modified>
</cp:coreProperties>
</file>